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D5969" w14:textId="77777777" w:rsidR="004973B1" w:rsidRDefault="004973B1" w:rsidP="00960C13">
      <w:pPr>
        <w:jc w:val="center"/>
      </w:pPr>
      <w:bookmarkStart w:id="0" w:name="_GoBack"/>
      <w:bookmarkEnd w:id="0"/>
      <w:r>
        <w:t>REGULAMIN KONKURSU</w:t>
      </w:r>
    </w:p>
    <w:p w14:paraId="462BEAFC" w14:textId="77777777" w:rsidR="004973B1" w:rsidRDefault="004973B1" w:rsidP="00960C13">
      <w:pPr>
        <w:jc w:val="center"/>
      </w:pPr>
      <w:r>
        <w:t>§ 1</w:t>
      </w:r>
    </w:p>
    <w:p w14:paraId="1DE29739" w14:textId="77777777" w:rsidR="004973B1" w:rsidRDefault="004973B1" w:rsidP="00960C13">
      <w:pPr>
        <w:jc w:val="center"/>
      </w:pPr>
      <w:r>
        <w:t>POSTANOWIENIA OGÓLNE</w:t>
      </w:r>
    </w:p>
    <w:p w14:paraId="18D018BC" w14:textId="2E042214" w:rsidR="004973B1" w:rsidRDefault="004973B1" w:rsidP="00960C13">
      <w:r>
        <w:t>1. Konkurs jest organizowany pod nazwą „Kobieta, która wywarła na mnie największy wpływ”</w:t>
      </w:r>
      <w:r w:rsidR="00960C13">
        <w:t>.</w:t>
      </w:r>
    </w:p>
    <w:p w14:paraId="0251B287" w14:textId="6F9C2F95" w:rsidR="004973B1" w:rsidRDefault="004973B1" w:rsidP="00960C13">
      <w:r>
        <w:t>2. Organizatorem Konkursu jest Biblioteka Publiczna Gminy Stargard, Klępino 32a, 73-110 Stargard</w:t>
      </w:r>
    </w:p>
    <w:p w14:paraId="133A8A6F" w14:textId="77777777" w:rsidR="004973B1" w:rsidRDefault="004973B1" w:rsidP="00960C13">
      <w:r>
        <w:t>3. Konkurs zostanie przeprowadzony wyłącznie w Internecie, na stronie</w:t>
      </w:r>
    </w:p>
    <w:p w14:paraId="47DD904E" w14:textId="483F51E9" w:rsidR="004973B1" w:rsidRDefault="004973B1" w:rsidP="00960C13">
      <w:r w:rsidRPr="004973B1">
        <w:t>https</w:t>
      </w:r>
      <w:proofErr w:type="gramStart"/>
      <w:r w:rsidRPr="004973B1">
        <w:t>://bpklepino</w:t>
      </w:r>
      <w:proofErr w:type="gramEnd"/>
      <w:r w:rsidRPr="004973B1">
        <w:t>.</w:t>
      </w:r>
      <w:proofErr w:type="gramStart"/>
      <w:r w:rsidRPr="004973B1">
        <w:t>naszabiblioteka</w:t>
      </w:r>
      <w:proofErr w:type="gramEnd"/>
      <w:r w:rsidRPr="004973B1">
        <w:t>.com/</w:t>
      </w:r>
      <w:r>
        <w:t xml:space="preserve">i na profilu Facebook </w:t>
      </w:r>
      <w:r w:rsidRPr="004973B1">
        <w:t>https</w:t>
      </w:r>
      <w:proofErr w:type="gramStart"/>
      <w:r w:rsidRPr="004973B1">
        <w:t>://www</w:t>
      </w:r>
      <w:proofErr w:type="gramEnd"/>
      <w:r w:rsidRPr="004973B1">
        <w:t>.</w:t>
      </w:r>
      <w:proofErr w:type="gramStart"/>
      <w:r w:rsidRPr="004973B1">
        <w:t>facebook</w:t>
      </w:r>
      <w:proofErr w:type="gramEnd"/>
      <w:r w:rsidRPr="004973B1">
        <w:t>.</w:t>
      </w:r>
      <w:proofErr w:type="gramStart"/>
      <w:r w:rsidRPr="004973B1">
        <w:t>com</w:t>
      </w:r>
      <w:proofErr w:type="gramEnd"/>
      <w:r w:rsidRPr="004973B1">
        <w:t>/BibliotekaPublicznaGminyStargardSzczecinski</w:t>
      </w:r>
    </w:p>
    <w:p w14:paraId="19F5D1DC" w14:textId="55DA4A8F" w:rsidR="004973B1" w:rsidRDefault="004973B1" w:rsidP="00960C13">
      <w:proofErr w:type="gramStart"/>
      <w:r>
        <w:t>w</w:t>
      </w:r>
      <w:proofErr w:type="gramEnd"/>
      <w:r>
        <w:t xml:space="preserve"> dniach 03.03.2021 </w:t>
      </w:r>
      <w:proofErr w:type="gramStart"/>
      <w:r>
        <w:t>do</w:t>
      </w:r>
      <w:proofErr w:type="gramEnd"/>
      <w:r>
        <w:t xml:space="preserve"> 12.03.2021 roku (do godziny</w:t>
      </w:r>
      <w:proofErr w:type="gramStart"/>
      <w:r>
        <w:t xml:space="preserve"> 12:00 w</w:t>
      </w:r>
      <w:proofErr w:type="gramEnd"/>
      <w:r>
        <w:t xml:space="preserve"> południe).</w:t>
      </w:r>
    </w:p>
    <w:p w14:paraId="101865C9" w14:textId="21FFF0BF" w:rsidR="00082F8F" w:rsidRDefault="00082F8F" w:rsidP="00960C13">
      <w:r>
        <w:t xml:space="preserve">4. Zadaniem konkursu jest wysłanie na adres </w:t>
      </w:r>
      <w:r w:rsidRPr="00082F8F">
        <w:t xml:space="preserve">e-mail </w:t>
      </w:r>
      <w:r w:rsidRPr="00960C13">
        <w:rPr>
          <w:b/>
          <w:bCs/>
          <w:color w:val="2E74B5" w:themeColor="accent5" w:themeShade="BF"/>
          <w:u w:val="single"/>
        </w:rPr>
        <w:t>bpgs.</w:t>
      </w:r>
      <w:proofErr w:type="gramStart"/>
      <w:r w:rsidRPr="00960C13">
        <w:rPr>
          <w:b/>
          <w:bCs/>
          <w:color w:val="2E74B5" w:themeColor="accent5" w:themeShade="BF"/>
          <w:u w:val="single"/>
        </w:rPr>
        <w:t>klepino</w:t>
      </w:r>
      <w:proofErr w:type="gramEnd"/>
      <w:r w:rsidRPr="00960C13">
        <w:rPr>
          <w:b/>
          <w:bCs/>
          <w:color w:val="2E74B5" w:themeColor="accent5" w:themeShade="BF"/>
          <w:u w:val="single"/>
        </w:rPr>
        <w:t>@gmail.</w:t>
      </w:r>
      <w:proofErr w:type="gramStart"/>
      <w:r w:rsidRPr="00960C13">
        <w:rPr>
          <w:b/>
          <w:bCs/>
          <w:color w:val="2E74B5" w:themeColor="accent5" w:themeShade="BF"/>
          <w:u w:val="single"/>
        </w:rPr>
        <w:t>com</w:t>
      </w:r>
      <w:proofErr w:type="gramEnd"/>
      <w:r w:rsidRPr="00082F8F">
        <w:t xml:space="preserve"> lub </w:t>
      </w:r>
      <w:hyperlink r:id="rId5" w:history="1">
        <w:r w:rsidRPr="00960C13">
          <w:rPr>
            <w:rStyle w:val="Hipercze"/>
            <w:b/>
            <w:bCs/>
          </w:rPr>
          <w:t>biblioteka@gmina.stargard.pl</w:t>
        </w:r>
      </w:hyperlink>
      <w:r>
        <w:t xml:space="preserve"> lub umieszczenie komentarza pod postem konkursowym </w:t>
      </w:r>
      <w:r w:rsidRPr="00082F8F">
        <w:t xml:space="preserve">na </w:t>
      </w:r>
      <w:proofErr w:type="gramStart"/>
      <w:r w:rsidRPr="00082F8F">
        <w:t xml:space="preserve">stronie  </w:t>
      </w:r>
      <w:hyperlink r:id="rId6" w:history="1">
        <w:proofErr w:type="gramEnd"/>
        <w:r w:rsidRPr="00960C13">
          <w:rPr>
            <w:rStyle w:val="Hipercze"/>
            <w:b/>
            <w:bCs/>
          </w:rPr>
          <w:t>https://www.facebook.com/BibliotekaPublicznaGminyStargardSzczecinski</w:t>
        </w:r>
      </w:hyperlink>
      <w:r w:rsidRPr="00082F8F">
        <w:t>,</w:t>
      </w:r>
      <w:r>
        <w:t xml:space="preserve"> wypowiedzi pisemnej na temat </w:t>
      </w:r>
      <w:r w:rsidRPr="00082F8F">
        <w:t>„Kobieta, która wywarła na mnie największy wpływ”</w:t>
      </w:r>
      <w:r w:rsidR="00960C13">
        <w:t>. Wypowiedź musi się zawierać w maksymalnie 100 słowach.</w:t>
      </w:r>
    </w:p>
    <w:p w14:paraId="76787796" w14:textId="69512375" w:rsidR="00960C13" w:rsidRDefault="00960C13" w:rsidP="00960C13">
      <w:r>
        <w:t xml:space="preserve">5. W tytule e-maila należy wpisać nazwę konkursu </w:t>
      </w:r>
      <w:r w:rsidRPr="00960C13">
        <w:t>„Kobieta, która wywarła na mnie największy wpływ”</w:t>
      </w:r>
      <w:r>
        <w:t>.</w:t>
      </w:r>
    </w:p>
    <w:p w14:paraId="733863AF" w14:textId="54687978" w:rsidR="00960C13" w:rsidRDefault="00960C13" w:rsidP="00960C13">
      <w:r>
        <w:t xml:space="preserve">5. Nagrodzone wypowiedzi zostaną opublikowane na stronie </w:t>
      </w:r>
      <w:hyperlink r:id="rId7" w:history="1">
        <w:r w:rsidRPr="00C95B96">
          <w:rPr>
            <w:rStyle w:val="Hipercze"/>
          </w:rPr>
          <w:t>https://bpklepino.naszabiblioteka.com</w:t>
        </w:r>
      </w:hyperlink>
      <w:r>
        <w:t>, za zgodą uczestnika lub opiekuna prawnego.</w:t>
      </w:r>
    </w:p>
    <w:p w14:paraId="0680B061" w14:textId="77777777" w:rsidR="004973B1" w:rsidRDefault="004973B1" w:rsidP="00960C13">
      <w:pPr>
        <w:jc w:val="center"/>
      </w:pPr>
      <w:r>
        <w:t>§ 2</w:t>
      </w:r>
    </w:p>
    <w:p w14:paraId="11FB2958" w14:textId="77777777" w:rsidR="004973B1" w:rsidRDefault="004973B1" w:rsidP="00960C13">
      <w:pPr>
        <w:jc w:val="center"/>
      </w:pPr>
      <w:r>
        <w:t>WARUNKI I ZASADY UCZESTNICTWA W KONKURSIE</w:t>
      </w:r>
    </w:p>
    <w:p w14:paraId="6B6DDFF8" w14:textId="77777777" w:rsidR="004973B1" w:rsidRDefault="004973B1" w:rsidP="00960C13">
      <w:r>
        <w:t>1. Uczestnikiem Konkursu („Uczestnik”) może być każda osoba fizyczna, która:</w:t>
      </w:r>
    </w:p>
    <w:p w14:paraId="7136267A" w14:textId="77777777" w:rsidR="004973B1" w:rsidRDefault="004973B1" w:rsidP="00960C13">
      <w:proofErr w:type="gramStart"/>
      <w:r>
        <w:t>a</w:t>
      </w:r>
      <w:proofErr w:type="gramEnd"/>
      <w:r>
        <w:t>) posiada pełną zdolność do czynności prawnych. Osoby ograniczone w zdolności do</w:t>
      </w:r>
    </w:p>
    <w:p w14:paraId="456EFA0D" w14:textId="77777777" w:rsidR="004973B1" w:rsidRDefault="004973B1" w:rsidP="00960C13">
      <w:proofErr w:type="gramStart"/>
      <w:r>
        <w:t>czynności</w:t>
      </w:r>
      <w:proofErr w:type="gramEnd"/>
      <w:r>
        <w:t xml:space="preserve"> prawnych biorą udział w Konkursie za zgodą swojego przedstawiciela ustawowego</w:t>
      </w:r>
    </w:p>
    <w:p w14:paraId="4D7B9592" w14:textId="77777777" w:rsidR="004973B1" w:rsidRDefault="004973B1" w:rsidP="00960C13">
      <w:proofErr w:type="gramStart"/>
      <w:r>
        <w:t>lub</w:t>
      </w:r>
      <w:proofErr w:type="gramEnd"/>
      <w:r>
        <w:t xml:space="preserve"> opiekuna prawnego.</w:t>
      </w:r>
    </w:p>
    <w:p w14:paraId="52623C14" w14:textId="77777777" w:rsidR="004973B1" w:rsidRDefault="004973B1" w:rsidP="00960C13">
      <w:r>
        <w:t>2. Warunkiem uczestnictwa w Konkursie jest łączne spełnienie następujących warunków:</w:t>
      </w:r>
    </w:p>
    <w:p w14:paraId="1DA7BDFC" w14:textId="12A91C5E" w:rsidR="004973B1" w:rsidRDefault="004973B1" w:rsidP="00960C13">
      <w:proofErr w:type="gramStart"/>
      <w:r>
        <w:t>a</w:t>
      </w:r>
      <w:proofErr w:type="gramEnd"/>
      <w:r>
        <w:t>) osoba biorąca udział w Konkursie musi posiadać status Uczestnika zgodnie z § 2 pkt 1.</w:t>
      </w:r>
    </w:p>
    <w:p w14:paraId="7CB20BA6" w14:textId="39B3718C" w:rsidR="00082F8F" w:rsidRDefault="00082F8F" w:rsidP="00960C13">
      <w:pPr>
        <w:jc w:val="center"/>
      </w:pPr>
    </w:p>
    <w:p w14:paraId="4730238B" w14:textId="77777777" w:rsidR="004973B1" w:rsidRDefault="004973B1" w:rsidP="00960C13">
      <w:pPr>
        <w:jc w:val="center"/>
      </w:pPr>
      <w:r>
        <w:t>§ 3</w:t>
      </w:r>
    </w:p>
    <w:p w14:paraId="1CD071C7" w14:textId="78630E8D" w:rsidR="004973B1" w:rsidRDefault="004973B1" w:rsidP="00960C13">
      <w:pPr>
        <w:jc w:val="center"/>
      </w:pPr>
      <w:r>
        <w:t>NAGRODY</w:t>
      </w:r>
    </w:p>
    <w:p w14:paraId="689A49FE" w14:textId="78B6186B" w:rsidR="00CE1A07" w:rsidRDefault="004973B1" w:rsidP="00797098">
      <w:pPr>
        <w:pStyle w:val="Bezodstpw"/>
        <w:numPr>
          <w:ilvl w:val="0"/>
          <w:numId w:val="2"/>
        </w:numPr>
      </w:pPr>
      <w:r>
        <w:t>Zdobywcą nagr</w:t>
      </w:r>
      <w:r w:rsidR="00CE1A07">
        <w:t>ó</w:t>
      </w:r>
      <w:r>
        <w:t>d w Konkursie będ</w:t>
      </w:r>
      <w:r w:rsidR="00CE1A07">
        <w:t>ą</w:t>
      </w:r>
      <w:r>
        <w:t xml:space="preserve"> uczestn</w:t>
      </w:r>
      <w:r w:rsidR="00CE1A07">
        <w:t xml:space="preserve">icy wyłonieni przez Komisję konkursową w </w:t>
      </w:r>
      <w:proofErr w:type="gramStart"/>
      <w:r w:rsidR="00CE1A07">
        <w:t>skład której</w:t>
      </w:r>
      <w:proofErr w:type="gramEnd"/>
      <w:r w:rsidR="00CE1A07">
        <w:t xml:space="preserve"> wchodzą pracownicy </w:t>
      </w:r>
      <w:r w:rsidR="00CE1A07" w:rsidRPr="00CE1A07">
        <w:t>Bibliotek</w:t>
      </w:r>
      <w:r w:rsidR="00CE1A07">
        <w:t>i</w:t>
      </w:r>
      <w:r w:rsidR="00CE1A07" w:rsidRPr="00CE1A07">
        <w:t xml:space="preserve"> Publiczn</w:t>
      </w:r>
      <w:r w:rsidR="00CE1A07">
        <w:t>ej</w:t>
      </w:r>
      <w:r w:rsidR="00CE1A07" w:rsidRPr="00CE1A07">
        <w:t xml:space="preserve"> Gminy Stargard</w:t>
      </w:r>
      <w:r w:rsidR="00960C13">
        <w:t>.</w:t>
      </w:r>
    </w:p>
    <w:p w14:paraId="7E85727B" w14:textId="72C38E53" w:rsidR="00CE1A07" w:rsidRDefault="00CE1A07" w:rsidP="00797098">
      <w:pPr>
        <w:pStyle w:val="Bezodstpw"/>
        <w:numPr>
          <w:ilvl w:val="0"/>
          <w:numId w:val="2"/>
        </w:numPr>
      </w:pPr>
      <w:r>
        <w:t xml:space="preserve">Nagrodzone zostaną trzy najciekawsze wypowiedzi udzielone w komentarzu pod postem konkursowym na </w:t>
      </w:r>
      <w:proofErr w:type="gramStart"/>
      <w:r>
        <w:t xml:space="preserve">stronie  </w:t>
      </w:r>
      <w:hyperlink r:id="rId8" w:history="1">
        <w:proofErr w:type="gramEnd"/>
        <w:r w:rsidRPr="00CE1A07">
          <w:rPr>
            <w:rStyle w:val="Hipercze"/>
            <w:b/>
            <w:bCs/>
          </w:rPr>
          <w:t>https://www.facebook.com/BibliotekaPublicznaGminyStargardSzczecinski</w:t>
        </w:r>
      </w:hyperlink>
    </w:p>
    <w:p w14:paraId="49E62942" w14:textId="6709824E" w:rsidR="00CE1A07" w:rsidRDefault="00CE1A07" w:rsidP="00797098">
      <w:pPr>
        <w:pStyle w:val="Bezodstpw"/>
        <w:ind w:left="720"/>
      </w:pPr>
      <w:proofErr w:type="gramStart"/>
      <w:r>
        <w:t>lub</w:t>
      </w:r>
      <w:proofErr w:type="gramEnd"/>
      <w:r>
        <w:t xml:space="preserve"> nadesłane na</w:t>
      </w:r>
      <w:r w:rsidR="00082F8F">
        <w:t xml:space="preserve"> adres</w:t>
      </w:r>
      <w:r>
        <w:t xml:space="preserve"> e-mail </w:t>
      </w:r>
      <w:hyperlink r:id="rId9" w:history="1">
        <w:r w:rsidRPr="00C95B96">
          <w:rPr>
            <w:rStyle w:val="Hipercze"/>
            <w:b/>
            <w:bCs/>
          </w:rPr>
          <w:t>bpgs.klepino@gmail.com</w:t>
        </w:r>
      </w:hyperlink>
      <w:r>
        <w:rPr>
          <w:b/>
          <w:bCs/>
        </w:rPr>
        <w:t xml:space="preserve">, </w:t>
      </w:r>
      <w:r w:rsidRPr="00CE1A07">
        <w:t>lub</w:t>
      </w:r>
      <w:r>
        <w:rPr>
          <w:b/>
          <w:bCs/>
        </w:rPr>
        <w:t xml:space="preserve"> biblioteka@gmina.</w:t>
      </w:r>
      <w:proofErr w:type="gramStart"/>
      <w:r>
        <w:rPr>
          <w:b/>
          <w:bCs/>
        </w:rPr>
        <w:t>stargard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pl</w:t>
      </w:r>
      <w:proofErr w:type="gramEnd"/>
    </w:p>
    <w:p w14:paraId="0EA93422" w14:textId="05DE3D26" w:rsidR="004973B1" w:rsidRDefault="00CE1A07" w:rsidP="00797098">
      <w:pPr>
        <w:pStyle w:val="Bezodstpw"/>
        <w:numPr>
          <w:ilvl w:val="0"/>
          <w:numId w:val="2"/>
        </w:numPr>
      </w:pPr>
      <w:r>
        <w:t>Organizator przewiduje nagrody książkowe.</w:t>
      </w:r>
    </w:p>
    <w:p w14:paraId="0C41B573" w14:textId="39DC8703" w:rsidR="004973B1" w:rsidRDefault="004973B1" w:rsidP="00797098">
      <w:pPr>
        <w:pStyle w:val="Bezodstpw"/>
        <w:numPr>
          <w:ilvl w:val="0"/>
          <w:numId w:val="2"/>
        </w:numPr>
      </w:pPr>
      <w:r>
        <w:lastRenderedPageBreak/>
        <w:t>Zdobywcy nagród zostaną powiadomieni o wygranej poprzez serwis Facebook w ciągu</w:t>
      </w:r>
    </w:p>
    <w:p w14:paraId="4FDABFFD" w14:textId="77777777" w:rsidR="004973B1" w:rsidRDefault="004973B1" w:rsidP="00797098">
      <w:pPr>
        <w:pStyle w:val="Bezodstpw"/>
        <w:ind w:left="720"/>
      </w:pPr>
      <w:r>
        <w:t>5 (pięciu) dni roboczych od zakończenia Konkursu.</w:t>
      </w:r>
    </w:p>
    <w:p w14:paraId="16042421" w14:textId="3108EFA3" w:rsidR="004973B1" w:rsidRDefault="004973B1" w:rsidP="00797098">
      <w:pPr>
        <w:pStyle w:val="Bezodstpw"/>
        <w:numPr>
          <w:ilvl w:val="0"/>
          <w:numId w:val="2"/>
        </w:numPr>
      </w:pPr>
      <w:r>
        <w:t>Celem potwierdzenia chęci przyjęcia nagrody, powiadomiony Zdobywca powinien</w:t>
      </w:r>
    </w:p>
    <w:p w14:paraId="37EAC9F3" w14:textId="4929D970" w:rsidR="004973B1" w:rsidRDefault="004973B1" w:rsidP="00797098">
      <w:pPr>
        <w:pStyle w:val="Bezodstpw"/>
        <w:ind w:left="720"/>
      </w:pPr>
      <w:proofErr w:type="gramStart"/>
      <w:r>
        <w:t>odpowiedzieć</w:t>
      </w:r>
      <w:proofErr w:type="gramEnd"/>
      <w:r>
        <w:t xml:space="preserve"> pocztą elektroniczną na adres </w:t>
      </w:r>
      <w:r w:rsidR="00082F8F" w:rsidRPr="00797098">
        <w:rPr>
          <w:b/>
          <w:bCs/>
        </w:rPr>
        <w:t>bpgs.</w:t>
      </w:r>
      <w:proofErr w:type="gramStart"/>
      <w:r w:rsidR="00082F8F" w:rsidRPr="00797098">
        <w:rPr>
          <w:b/>
          <w:bCs/>
        </w:rPr>
        <w:t>klepino</w:t>
      </w:r>
      <w:proofErr w:type="gramEnd"/>
      <w:r w:rsidR="00082F8F" w:rsidRPr="00797098">
        <w:rPr>
          <w:b/>
          <w:bCs/>
        </w:rPr>
        <w:t>@gmail.</w:t>
      </w:r>
      <w:proofErr w:type="gramStart"/>
      <w:r w:rsidR="00082F8F" w:rsidRPr="00797098">
        <w:rPr>
          <w:b/>
          <w:bCs/>
        </w:rPr>
        <w:t>com</w:t>
      </w:r>
      <w:proofErr w:type="gramEnd"/>
      <w:r w:rsidR="00082F8F" w:rsidRPr="00082F8F">
        <w:t xml:space="preserve">, lub </w:t>
      </w:r>
      <w:r w:rsidR="00082F8F" w:rsidRPr="00797098">
        <w:rPr>
          <w:b/>
          <w:bCs/>
        </w:rPr>
        <w:t>biblioteka@gmina.</w:t>
      </w:r>
      <w:proofErr w:type="gramStart"/>
      <w:r w:rsidR="00082F8F" w:rsidRPr="00797098">
        <w:rPr>
          <w:b/>
          <w:bCs/>
        </w:rPr>
        <w:t>stargard</w:t>
      </w:r>
      <w:proofErr w:type="gramEnd"/>
      <w:r w:rsidR="00082F8F" w:rsidRPr="00797098">
        <w:rPr>
          <w:b/>
          <w:bCs/>
        </w:rPr>
        <w:t>.</w:t>
      </w:r>
      <w:proofErr w:type="gramStart"/>
      <w:r w:rsidR="00082F8F" w:rsidRPr="00797098">
        <w:rPr>
          <w:b/>
          <w:bCs/>
        </w:rPr>
        <w:t>pl</w:t>
      </w:r>
      <w:proofErr w:type="gramEnd"/>
      <w:r w:rsidR="00082F8F" w:rsidRPr="00082F8F">
        <w:t xml:space="preserve"> </w:t>
      </w:r>
      <w:r>
        <w:t>w terminie 3 (trzech) dni</w:t>
      </w:r>
    </w:p>
    <w:p w14:paraId="45523F73" w14:textId="77777777" w:rsidR="004973B1" w:rsidRDefault="004973B1" w:rsidP="00797098">
      <w:pPr>
        <w:pStyle w:val="Bezodstpw"/>
        <w:ind w:left="720"/>
      </w:pPr>
      <w:proofErr w:type="gramStart"/>
      <w:r>
        <w:t>od</w:t>
      </w:r>
      <w:proofErr w:type="gramEnd"/>
      <w:r>
        <w:t xml:space="preserve"> dnia wysłania powiadomienia, pod rygorem przepadnięcia prawa do nagrody.</w:t>
      </w:r>
    </w:p>
    <w:p w14:paraId="7F590640" w14:textId="3714D59B" w:rsidR="004973B1" w:rsidRDefault="004973B1" w:rsidP="00797098">
      <w:pPr>
        <w:pStyle w:val="Bezodstpw"/>
        <w:numPr>
          <w:ilvl w:val="0"/>
          <w:numId w:val="2"/>
        </w:numPr>
      </w:pPr>
      <w:r>
        <w:t xml:space="preserve">Za przekazanie nagród zwycięzcy odpowiedzialny będzie pracownik </w:t>
      </w:r>
      <w:r w:rsidR="00082F8F" w:rsidRPr="00082F8F">
        <w:t>Bibliotek</w:t>
      </w:r>
      <w:r w:rsidR="00082F8F">
        <w:t>i</w:t>
      </w:r>
      <w:r w:rsidR="00082F8F" w:rsidRPr="00082F8F">
        <w:t xml:space="preserve"> Publiczn</w:t>
      </w:r>
      <w:r w:rsidR="00082F8F">
        <w:t>ej</w:t>
      </w:r>
      <w:r w:rsidR="00082F8F" w:rsidRPr="00082F8F">
        <w:t xml:space="preserve"> Gminy Stargard</w:t>
      </w:r>
      <w:r w:rsidR="00082F8F">
        <w:t>.</w:t>
      </w:r>
    </w:p>
    <w:p w14:paraId="1551BF89" w14:textId="02F9456B" w:rsidR="004973B1" w:rsidRDefault="004973B1" w:rsidP="00797098">
      <w:pPr>
        <w:pStyle w:val="Bezodstpw"/>
        <w:numPr>
          <w:ilvl w:val="0"/>
          <w:numId w:val="2"/>
        </w:numPr>
      </w:pPr>
      <w:r>
        <w:t>W myśl niniejszego regulaminu, każdy uczestnik zwalnia serwis Facebook z</w:t>
      </w:r>
    </w:p>
    <w:p w14:paraId="7C2DAF07" w14:textId="04792480" w:rsidR="004973B1" w:rsidRDefault="004973B1" w:rsidP="00797098">
      <w:pPr>
        <w:pStyle w:val="Bezodstpw"/>
        <w:ind w:left="720"/>
      </w:pPr>
      <w:proofErr w:type="gramStart"/>
      <w:r>
        <w:t>odpowiedzialności</w:t>
      </w:r>
      <w:proofErr w:type="gramEnd"/>
      <w:r>
        <w:t xml:space="preserve"> za konkurs prowadzony przez </w:t>
      </w:r>
      <w:r w:rsidR="00082F8F" w:rsidRPr="00082F8F">
        <w:t>Bibliotek</w:t>
      </w:r>
      <w:r w:rsidR="00797098">
        <w:t>ę</w:t>
      </w:r>
      <w:r w:rsidR="00082F8F" w:rsidRPr="00082F8F">
        <w:t xml:space="preserve"> Publiczn</w:t>
      </w:r>
      <w:r w:rsidR="00797098">
        <w:t>ą</w:t>
      </w:r>
      <w:r w:rsidR="00082F8F" w:rsidRPr="00082F8F">
        <w:t xml:space="preserve"> Gminy Stargard</w:t>
      </w:r>
      <w:r w:rsidR="00082F8F">
        <w:t>.</w:t>
      </w:r>
    </w:p>
    <w:p w14:paraId="7FA08B96" w14:textId="3BDEE539" w:rsidR="004973B1" w:rsidRDefault="004973B1" w:rsidP="00797098">
      <w:pPr>
        <w:pStyle w:val="Bezodstpw"/>
        <w:numPr>
          <w:ilvl w:val="0"/>
          <w:numId w:val="2"/>
        </w:numPr>
      </w:pPr>
      <w:r>
        <w:t>Konkurs nie jest w żaden sposób sponsorowany, popierany, przeprowadzany przez serwis</w:t>
      </w:r>
    </w:p>
    <w:p w14:paraId="4D17F6FF" w14:textId="77777777" w:rsidR="004973B1" w:rsidRDefault="004973B1" w:rsidP="00797098">
      <w:pPr>
        <w:pStyle w:val="Bezodstpw"/>
        <w:ind w:left="720"/>
      </w:pPr>
      <w:r>
        <w:t>Facebook, ani z nim związany.</w:t>
      </w:r>
    </w:p>
    <w:p w14:paraId="2B6B7811" w14:textId="77777777" w:rsidR="004973B1" w:rsidRDefault="004973B1" w:rsidP="00960C13">
      <w:pPr>
        <w:jc w:val="center"/>
      </w:pPr>
      <w:r>
        <w:t>§ 4</w:t>
      </w:r>
    </w:p>
    <w:p w14:paraId="54E9FF70" w14:textId="77777777" w:rsidR="004973B1" w:rsidRDefault="004973B1" w:rsidP="00960C13">
      <w:pPr>
        <w:jc w:val="center"/>
      </w:pPr>
      <w:r>
        <w:t>DANE OSOBOWE UCZESTNIKÓW KONKURSU</w:t>
      </w:r>
    </w:p>
    <w:p w14:paraId="2FF94EAB" w14:textId="77777777" w:rsidR="004973B1" w:rsidRDefault="004973B1" w:rsidP="00797098">
      <w:r>
        <w:t>1. Warunkiem udziału w Konkursie jest podanie przez Uczestnika Konkursu prawdziwych</w:t>
      </w:r>
    </w:p>
    <w:p w14:paraId="0A4BCDF1" w14:textId="77777777" w:rsidR="004973B1" w:rsidRDefault="004973B1" w:rsidP="00797098">
      <w:proofErr w:type="gramStart"/>
      <w:r>
        <w:t>danych</w:t>
      </w:r>
      <w:proofErr w:type="gramEnd"/>
      <w:r>
        <w:t xml:space="preserve"> osobowych, tj.: imienia, nazwiska, adresu, adresu konta poczty elektronicznej,</w:t>
      </w:r>
    </w:p>
    <w:p w14:paraId="19284589" w14:textId="77777777" w:rsidR="004973B1" w:rsidRDefault="004973B1" w:rsidP="00797098">
      <w:proofErr w:type="gramStart"/>
      <w:r>
        <w:t>numeru</w:t>
      </w:r>
      <w:proofErr w:type="gramEnd"/>
      <w:r>
        <w:t xml:space="preserve"> tel. kontaktowego niezbędnych do przekazania nagrody.</w:t>
      </w:r>
    </w:p>
    <w:p w14:paraId="390047FA" w14:textId="77777777" w:rsidR="004973B1" w:rsidRDefault="004973B1" w:rsidP="00797098">
      <w:r>
        <w:t>2. Przystępując do Konkursu i akceptując niniejszy regulamin Uczestnik wyraża zgodę na</w:t>
      </w:r>
    </w:p>
    <w:p w14:paraId="5AD605EE" w14:textId="77777777" w:rsidR="004973B1" w:rsidRDefault="004973B1" w:rsidP="00797098">
      <w:proofErr w:type="gramStart"/>
      <w:r>
        <w:t>przetwarzanie</w:t>
      </w:r>
      <w:proofErr w:type="gramEnd"/>
      <w:r>
        <w:t xml:space="preserve"> podanych przez niego danych osobowych przez Organizatora. Dane będą</w:t>
      </w:r>
    </w:p>
    <w:p w14:paraId="5FAE5992" w14:textId="77777777" w:rsidR="004973B1" w:rsidRDefault="004973B1" w:rsidP="00797098">
      <w:proofErr w:type="gramStart"/>
      <w:r>
        <w:t>przetwarzane</w:t>
      </w:r>
      <w:proofErr w:type="gramEnd"/>
      <w:r>
        <w:t xml:space="preserve"> w celu przeprowadzenia Konkursu oraz w związku z wydaniem nagrody.</w:t>
      </w:r>
    </w:p>
    <w:p w14:paraId="7F658EEC" w14:textId="77777777" w:rsidR="00797098" w:rsidRDefault="00797098" w:rsidP="00960C13">
      <w:pPr>
        <w:jc w:val="center"/>
      </w:pPr>
    </w:p>
    <w:p w14:paraId="3EAF1546" w14:textId="3679F2D4" w:rsidR="004973B1" w:rsidRDefault="004973B1" w:rsidP="00960C13">
      <w:pPr>
        <w:jc w:val="center"/>
      </w:pPr>
      <w:r>
        <w:t>§ 5</w:t>
      </w:r>
    </w:p>
    <w:p w14:paraId="5DCFF319" w14:textId="77777777" w:rsidR="004973B1" w:rsidRDefault="004973B1" w:rsidP="00960C13">
      <w:pPr>
        <w:jc w:val="center"/>
      </w:pPr>
      <w:r>
        <w:t>POSTANOWIENIA KOŃCOWE</w:t>
      </w:r>
    </w:p>
    <w:p w14:paraId="0DADE9AA" w14:textId="77777777" w:rsidR="004973B1" w:rsidRDefault="004973B1" w:rsidP="00960C13">
      <w:pPr>
        <w:jc w:val="center"/>
      </w:pPr>
      <w:r>
        <w:t>Organizator ma prawo do zmiany postanowień niniejszego Regulaminu, o ile nie wpłynie to</w:t>
      </w:r>
    </w:p>
    <w:p w14:paraId="63E9E198" w14:textId="77777777" w:rsidR="004973B1" w:rsidRDefault="004973B1" w:rsidP="00960C13">
      <w:pPr>
        <w:jc w:val="center"/>
      </w:pPr>
      <w:proofErr w:type="gramStart"/>
      <w:r>
        <w:t>na</w:t>
      </w:r>
      <w:proofErr w:type="gramEnd"/>
      <w:r>
        <w:t xml:space="preserve"> pogorszenie warunków uczestnictwa w Konkursie. Dotyczy to w szczególności zmian</w:t>
      </w:r>
    </w:p>
    <w:p w14:paraId="1E805EF6" w14:textId="77777777" w:rsidR="004973B1" w:rsidRDefault="004973B1" w:rsidP="00960C13">
      <w:pPr>
        <w:jc w:val="center"/>
      </w:pPr>
      <w:proofErr w:type="gramStart"/>
      <w:r>
        <w:t>terminów</w:t>
      </w:r>
      <w:proofErr w:type="gramEnd"/>
      <w:r>
        <w:t xml:space="preserve"> poszczególnych czynności konkursowych. Zmieniony Regulamin obowiązuje od</w:t>
      </w:r>
    </w:p>
    <w:p w14:paraId="2EAE91E1" w14:textId="3DC7B592" w:rsidR="00F10BC6" w:rsidRDefault="004973B1" w:rsidP="00960C13">
      <w:pPr>
        <w:jc w:val="center"/>
      </w:pPr>
      <w:proofErr w:type="gramStart"/>
      <w:r>
        <w:t>czasu</w:t>
      </w:r>
      <w:proofErr w:type="gramEnd"/>
      <w:r>
        <w:t xml:space="preserve"> opublikowania go na stronie www.</w:t>
      </w:r>
      <w:proofErr w:type="gramStart"/>
      <w:r>
        <w:t>czytajsklad</w:t>
      </w:r>
      <w:proofErr w:type="gramEnd"/>
      <w:r>
        <w:t>.</w:t>
      </w:r>
      <w:proofErr w:type="gramStart"/>
      <w:r>
        <w:t>com</w:t>
      </w:r>
      <w:proofErr w:type="gramEnd"/>
    </w:p>
    <w:sectPr w:rsidR="00F1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DF9"/>
    <w:multiLevelType w:val="hybridMultilevel"/>
    <w:tmpl w:val="F9A4C84C"/>
    <w:lvl w:ilvl="0" w:tplc="81ECAB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051DC"/>
    <w:multiLevelType w:val="hybridMultilevel"/>
    <w:tmpl w:val="6746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B1"/>
    <w:rsid w:val="00082F8F"/>
    <w:rsid w:val="00192003"/>
    <w:rsid w:val="002A3241"/>
    <w:rsid w:val="004973B1"/>
    <w:rsid w:val="00797098"/>
    <w:rsid w:val="00960C13"/>
    <w:rsid w:val="00CE1A07"/>
    <w:rsid w:val="00F1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8468"/>
  <w15:chartTrackingRefBased/>
  <w15:docId w15:val="{E90FEA19-A3C3-47F1-A100-ABFEC55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A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1A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1A0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97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bliotekaPublicznaGminyStargardSzczecin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pklepino.naszabibliote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bliotekaPublicznaGminyStargardSzczecinsk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blioteka@gmina.stargar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pgs.klepin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Klępino</dc:creator>
  <cp:keywords/>
  <dc:description/>
  <cp:lastModifiedBy>Skalin</cp:lastModifiedBy>
  <cp:revision>2</cp:revision>
  <dcterms:created xsi:type="dcterms:W3CDTF">2021-03-03T11:05:00Z</dcterms:created>
  <dcterms:modified xsi:type="dcterms:W3CDTF">2021-03-03T11:05:00Z</dcterms:modified>
</cp:coreProperties>
</file>